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6294"/>
      </w:tblGrid>
      <w:tr w:rsidR="00D55FDD" w:rsidTr="00D55FDD">
        <w:trPr>
          <w:jc w:val="center"/>
        </w:trPr>
        <w:tc>
          <w:tcPr>
            <w:tcW w:w="0" w:type="auto"/>
            <w:vAlign w:val="center"/>
          </w:tcPr>
          <w:p w:rsidR="00D55FDD" w:rsidRDefault="00171A37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96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noProof/>
                <w:color w:val="800000"/>
                <w:sz w:val="96"/>
                <w:szCs w:val="96"/>
                <w:lang w:eastAsia="ar-SA"/>
              </w:rPr>
              <w:drawing>
                <wp:inline distT="0" distB="0" distL="0" distR="0">
                  <wp:extent cx="1801368" cy="18288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te Quart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62665" w:rsidRDefault="00B62665" w:rsidP="008C64EC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62665"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New York Tales</w:t>
            </w:r>
            <w:r w:rsidR="00BC27CC"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:</w:t>
            </w:r>
            <w:bookmarkStart w:id="0" w:name="_GoBack"/>
            <w:bookmarkEnd w:id="0"/>
          </w:p>
          <w:p w:rsidR="008C64EC" w:rsidRPr="008C64EC" w:rsidRDefault="00B62665" w:rsidP="008C64EC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62665"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Tall &amp; True</w:t>
            </w:r>
          </w:p>
          <w:p w:rsidR="00D55FDD" w:rsidRPr="00B62665" w:rsidRDefault="00B62665" w:rsidP="00B62665">
            <w:pPr>
              <w:jc w:val="center"/>
              <w:rPr>
                <w:rFonts w:ascii="Cambria" w:hAnsi="Cambria"/>
                <w:b/>
                <w:color w:val="800000"/>
                <w:sz w:val="5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B62665">
              <w:rPr>
                <w:rFonts w:ascii="Cambria" w:hAnsi="Cambria"/>
                <w:b/>
                <w:color w:val="800000"/>
                <w:sz w:val="5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History and Folklore of the Empire State</w:t>
            </w:r>
          </w:p>
        </w:tc>
      </w:tr>
    </w:tbl>
    <w:p w:rsidR="00FB1953" w:rsidRDefault="000373A9" w:rsidP="00CB04D0">
      <w:pPr>
        <w:spacing w:before="36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>Day, Date, Time, Place</w:t>
      </w:r>
    </w:p>
    <w:p w:rsidR="00171A37" w:rsidRPr="003621C5" w:rsidRDefault="00171A37" w:rsidP="003621C5">
      <w:pPr>
        <w:spacing w:before="480"/>
        <w:jc w:val="center"/>
        <w:rPr>
          <w:rFonts w:ascii="Cambria" w:hAnsi="Cambria"/>
          <w:b/>
          <w:color w:val="002060"/>
          <w:sz w:val="36"/>
          <w:szCs w:val="36"/>
          <w:lang w:eastAsia="ar-SA"/>
        </w:rPr>
      </w:pPr>
      <w:r w:rsidRPr="003621C5">
        <w:rPr>
          <w:rFonts w:ascii="Cambria" w:hAnsi="Cambria"/>
          <w:b/>
          <w:color w:val="002060"/>
          <w:sz w:val="36"/>
          <w:szCs w:val="36"/>
          <w:lang w:eastAsia="ar-SA"/>
        </w:rPr>
        <w:t>Some of New York State’s folklore is truly unbelievable.</w:t>
      </w:r>
    </w:p>
    <w:p w:rsidR="00171A37" w:rsidRPr="003621C5" w:rsidRDefault="00171A37" w:rsidP="003621C5">
      <w:pPr>
        <w:spacing w:before="240" w:after="480"/>
        <w:jc w:val="center"/>
        <w:rPr>
          <w:rFonts w:ascii="Cambria" w:hAnsi="Cambria"/>
          <w:b/>
          <w:color w:val="002060"/>
          <w:sz w:val="36"/>
          <w:szCs w:val="36"/>
          <w:lang w:eastAsia="ar-SA"/>
        </w:rPr>
      </w:pPr>
      <w:r w:rsidRPr="003621C5">
        <w:rPr>
          <w:rFonts w:ascii="Cambria" w:hAnsi="Cambria"/>
          <w:b/>
          <w:color w:val="002060"/>
          <w:sz w:val="36"/>
          <w:szCs w:val="36"/>
          <w:lang w:eastAsia="ar-SA"/>
        </w:rPr>
        <w:t>Some of its history is even more so.</w:t>
      </w:r>
    </w:p>
    <w:p w:rsidR="001A1B49" w:rsidRDefault="004F4E38" w:rsidP="003621C5">
      <w:pPr>
        <w:spacing w:before="360" w:after="360"/>
        <w:rPr>
          <w:rFonts w:asciiTheme="minorHAnsi" w:hAnsiTheme="minorHAnsi" w:cstheme="minorHAnsi"/>
          <w:sz w:val="32"/>
          <w:szCs w:val="32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0477DE44" wp14:editId="059683F7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286000" cy="24140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49" w:rsidRPr="001A1B49">
        <w:rPr>
          <w:rFonts w:asciiTheme="minorHAnsi" w:hAnsiTheme="minorHAnsi" w:cstheme="minorHAnsi"/>
          <w:sz w:val="32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p w:rsidR="004F4E38" w:rsidRDefault="004F4E38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Pr="001A1B49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38"/>
        <w:gridCol w:w="2160"/>
        <w:gridCol w:w="2160"/>
      </w:tblGrid>
      <w:tr w:rsidR="000373A9" w:rsidRPr="00FA7797" w:rsidTr="000373A9">
        <w:trPr>
          <w:cantSplit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Default="000373A9" w:rsidP="004F4E3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6456F">
              <w:rPr>
                <w:rFonts w:asciiTheme="minorHAnsi" w:hAnsiTheme="minorHAnsi" w:cstheme="minorHAnsi"/>
                <w:b w:val="0"/>
                <w:noProof/>
                <w:color w:val="auto"/>
                <w:sz w:val="24"/>
              </w:rPr>
              <w:drawing>
                <wp:inline distT="0" distB="0" distL="0" distR="0" wp14:anchorId="6A2AA881" wp14:editId="018F4ACA">
                  <wp:extent cx="950976" cy="9144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ther-side-to-the-story-logo-4-sides-no-animation 600x57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3A9" w:rsidRPr="00E6456F" w:rsidRDefault="000373A9" w:rsidP="004F4E38">
            <w:pPr>
              <w:spacing w:before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4F4E38">
              <w:rPr>
                <w:rFonts w:asciiTheme="minorHAnsi" w:hAnsiTheme="minorHAnsi" w:cstheme="minorHAnsi"/>
                <w:sz w:val="22"/>
                <w:szCs w:val="20"/>
              </w:rPr>
              <w:t>www.tothestory.com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546D26" w:rsidP="000373A9">
      <w:pPr>
        <w:rPr>
          <w:lang w:eastAsia="ar-SA"/>
        </w:rPr>
      </w:pPr>
    </w:p>
    <w:sectPr w:rsidR="00546D26" w:rsidSect="00E16D25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373A9"/>
    <w:rsid w:val="000A49E2"/>
    <w:rsid w:val="000C3E97"/>
    <w:rsid w:val="000D22C2"/>
    <w:rsid w:val="00112C6F"/>
    <w:rsid w:val="00121A41"/>
    <w:rsid w:val="00123A1C"/>
    <w:rsid w:val="00153BC5"/>
    <w:rsid w:val="00171A37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621C5"/>
    <w:rsid w:val="003773A7"/>
    <w:rsid w:val="003B4140"/>
    <w:rsid w:val="003E455E"/>
    <w:rsid w:val="003E685D"/>
    <w:rsid w:val="004247DD"/>
    <w:rsid w:val="00462C7B"/>
    <w:rsid w:val="00471A0A"/>
    <w:rsid w:val="00473E3D"/>
    <w:rsid w:val="004B588E"/>
    <w:rsid w:val="004B6F77"/>
    <w:rsid w:val="004E3B39"/>
    <w:rsid w:val="004F4E38"/>
    <w:rsid w:val="004F5FFD"/>
    <w:rsid w:val="00501092"/>
    <w:rsid w:val="00503812"/>
    <w:rsid w:val="00505C80"/>
    <w:rsid w:val="00512DF9"/>
    <w:rsid w:val="00513F3A"/>
    <w:rsid w:val="00521BEB"/>
    <w:rsid w:val="00546D26"/>
    <w:rsid w:val="00563EB3"/>
    <w:rsid w:val="005A217F"/>
    <w:rsid w:val="00604152"/>
    <w:rsid w:val="00612FEE"/>
    <w:rsid w:val="0062382E"/>
    <w:rsid w:val="0062394A"/>
    <w:rsid w:val="00634C1E"/>
    <w:rsid w:val="006839D6"/>
    <w:rsid w:val="006C08FE"/>
    <w:rsid w:val="006C4649"/>
    <w:rsid w:val="006F11E7"/>
    <w:rsid w:val="00703698"/>
    <w:rsid w:val="007114CA"/>
    <w:rsid w:val="0071262F"/>
    <w:rsid w:val="00741B40"/>
    <w:rsid w:val="00780639"/>
    <w:rsid w:val="00796A94"/>
    <w:rsid w:val="007A3594"/>
    <w:rsid w:val="007F2CD6"/>
    <w:rsid w:val="007F503E"/>
    <w:rsid w:val="00816F88"/>
    <w:rsid w:val="00816FCC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C64EC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2725B"/>
    <w:rsid w:val="00B3287A"/>
    <w:rsid w:val="00B336C1"/>
    <w:rsid w:val="00B35F3A"/>
    <w:rsid w:val="00B3695C"/>
    <w:rsid w:val="00B62665"/>
    <w:rsid w:val="00B71D2B"/>
    <w:rsid w:val="00BA4669"/>
    <w:rsid w:val="00BA7427"/>
    <w:rsid w:val="00BA76C9"/>
    <w:rsid w:val="00BC27CC"/>
    <w:rsid w:val="00BC7693"/>
    <w:rsid w:val="00BD58C1"/>
    <w:rsid w:val="00BE1747"/>
    <w:rsid w:val="00BE6D4F"/>
    <w:rsid w:val="00C047A6"/>
    <w:rsid w:val="00C13C47"/>
    <w:rsid w:val="00C56DB2"/>
    <w:rsid w:val="00C9764B"/>
    <w:rsid w:val="00CA4CEA"/>
    <w:rsid w:val="00CB04D0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5422"/>
    <w:rsid w:val="00DF3DC4"/>
    <w:rsid w:val="00DF3DE2"/>
    <w:rsid w:val="00E11CCE"/>
    <w:rsid w:val="00E16D25"/>
    <w:rsid w:val="00E34003"/>
    <w:rsid w:val="00E47983"/>
    <w:rsid w:val="00EC7CC3"/>
    <w:rsid w:val="00EE7515"/>
    <w:rsid w:val="00F101BE"/>
    <w:rsid w:val="00F53C21"/>
    <w:rsid w:val="00F54AE6"/>
    <w:rsid w:val="00F6094C"/>
    <w:rsid w:val="00FB1953"/>
    <w:rsid w:val="00FC504B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8E516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444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5</cp:revision>
  <cp:lastPrinted>2018-06-22T00:38:00Z</cp:lastPrinted>
  <dcterms:created xsi:type="dcterms:W3CDTF">2018-06-22T00:40:00Z</dcterms:created>
  <dcterms:modified xsi:type="dcterms:W3CDTF">2018-06-22T01:02:00Z</dcterms:modified>
</cp:coreProperties>
</file>